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10" w:rsidRPr="00FC7710" w:rsidRDefault="00FC7710" w:rsidP="00FC7710">
      <w:pPr>
        <w:rPr>
          <w:b/>
          <w:sz w:val="28"/>
          <w:szCs w:val="28"/>
        </w:rPr>
      </w:pPr>
      <w:r w:rsidRPr="00FC7710">
        <w:rPr>
          <w:b/>
          <w:sz w:val="28"/>
          <w:szCs w:val="28"/>
        </w:rPr>
        <w:t>Trauerseminar mit sieben Treffen in kleiner Gruppe</w:t>
      </w:r>
    </w:p>
    <w:p w:rsidR="00FC7710" w:rsidRDefault="00FC7710" w:rsidP="00FC7710">
      <w:r>
        <w:t xml:space="preserve">Für Trauernde, die eine intensive Begleitung auf ihrem Trauerweg wünschen, ist das Trauerseminar in einer Gruppe von etwa fünf bis sieben Teilnehmern gedacht. Dabei können sich Menschen nach einem schweren Verlust unter Moderation von zwei ausgebildeten Trauerbegleiterinnen in ruhiger, vertrauensvoller Atmosphäre über ihre Trauer und die Veränderungen in Ihrem Leben austauschen.   </w:t>
      </w:r>
    </w:p>
    <w:p w:rsidR="005F7C24" w:rsidRDefault="00FC7710" w:rsidP="00FC7710">
      <w:r>
        <w:t xml:space="preserve">Der erste Abend ist am Mi, 20. Februar 2019 </w:t>
      </w:r>
      <w:proofErr w:type="gramStart"/>
      <w:r>
        <w:t>von  17.30</w:t>
      </w:r>
      <w:proofErr w:type="gramEnd"/>
      <w:r>
        <w:t xml:space="preserve"> -19.30 Uhr, die wöchentlichen Folgetermine werden in der Gruppe abgestimmt.</w:t>
      </w:r>
      <w:bookmarkStart w:id="0" w:name="_GoBack"/>
      <w:bookmarkEnd w:id="0"/>
    </w:p>
    <w:sectPr w:rsidR="005F7C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10"/>
    <w:rsid w:val="005F7C24"/>
    <w:rsid w:val="00FC7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C082F-980E-4A8C-84E0-320974F4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490</Characters>
  <Application>Microsoft Office Word</Application>
  <DocSecurity>0</DocSecurity>
  <Lines>4</Lines>
  <Paragraphs>1</Paragraphs>
  <ScaleCrop>false</ScaleCrop>
  <Company>Hospizverein Kaisersweth</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Koordination@HOSPIZVEREIN.LOCAL</dc:creator>
  <cp:keywords/>
  <dc:description/>
  <cp:lastModifiedBy>Koordination@HOSPIZVEREIN.LOCAL</cp:lastModifiedBy>
  <cp:revision>1</cp:revision>
  <dcterms:created xsi:type="dcterms:W3CDTF">2018-12-18T10:04:00Z</dcterms:created>
  <dcterms:modified xsi:type="dcterms:W3CDTF">2018-12-18T10:06:00Z</dcterms:modified>
</cp:coreProperties>
</file>